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D8" w:rsidRDefault="00E804E7" w:rsidP="00C9622B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en-GB"/>
        </w:rPr>
        <w:drawing>
          <wp:inline distT="0" distB="0" distL="0" distR="0">
            <wp:extent cx="2099310" cy="1351915"/>
            <wp:effectExtent l="0" t="0" r="0" b="635"/>
            <wp:docPr id="1" name="Picture 1" descr="101 EVENTS 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 EVENTS LOGO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2C" w:rsidRPr="00A309D8" w:rsidRDefault="00C9622C" w:rsidP="00A309D8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A309D8">
        <w:rPr>
          <w:rFonts w:ascii="Tahoma" w:hAnsi="Tahoma" w:cs="Tahoma"/>
          <w:b/>
          <w:sz w:val="20"/>
          <w:szCs w:val="20"/>
        </w:rPr>
        <w:t>Street Dance Championships - Rules</w:t>
      </w:r>
    </w:p>
    <w:p w:rsidR="00C9622C" w:rsidRDefault="00C9622C" w:rsidP="00C9622B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A309D8">
        <w:rPr>
          <w:rFonts w:ascii="Tahoma" w:hAnsi="Tahoma" w:cs="Tahoma"/>
          <w:b/>
          <w:sz w:val="20"/>
          <w:szCs w:val="20"/>
        </w:rPr>
        <w:t>Effective from 1</w:t>
      </w:r>
      <w:r w:rsidRPr="00A309D8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="002937C2">
        <w:rPr>
          <w:rFonts w:ascii="Tahoma" w:hAnsi="Tahoma" w:cs="Tahoma"/>
          <w:b/>
          <w:sz w:val="20"/>
          <w:szCs w:val="20"/>
        </w:rPr>
        <w:t xml:space="preserve"> January 2018</w:t>
      </w:r>
    </w:p>
    <w:p w:rsidR="00E804E7" w:rsidRDefault="00E804E7" w:rsidP="00C9622B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E804E7" w:rsidRPr="00095323" w:rsidRDefault="00E804E7" w:rsidP="00E804E7">
      <w:pPr>
        <w:pStyle w:val="NoSpacing"/>
        <w:jc w:val="center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SOLOS &amp; DUOS</w:t>
      </w:r>
      <w:r w:rsidRPr="00095323">
        <w:rPr>
          <w:rFonts w:ascii="Tahoma" w:hAnsi="Tahoma" w:cs="Tahoma"/>
          <w:b/>
          <w:sz w:val="36"/>
          <w:szCs w:val="36"/>
          <w:u w:val="single"/>
        </w:rPr>
        <w:t xml:space="preserve"> 2024</w:t>
      </w:r>
    </w:p>
    <w:p w:rsidR="00E804E7" w:rsidRPr="00A309D8" w:rsidRDefault="00E804E7" w:rsidP="00C9622B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Age Categories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Beginners - 6+U/ 8+U/ 10+U/ 12+U/ 14+U/ 16+U/ 17+  </w:t>
      </w:r>
    </w:p>
    <w:p w:rsidR="00E804E7" w:rsidRDefault="00E804E7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Advanced - 8+U/ 10+U/ 12+U/ 14+U/ 16+U/ 17+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6+U Beginners is an open category that Does Not require dancers to move to an advanced level if they are placed 1st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​</w:t>
      </w:r>
      <w:r w:rsidR="00435EC2" w:rsidRPr="00435EC2">
        <w:rPr>
          <w:rFonts w:ascii="Tahoma" w:hAnsi="Tahoma" w:cs="Tahoma"/>
          <w:sz w:val="20"/>
          <w:szCs w:val="20"/>
        </w:rPr>
        <w:t>1/ NO COACHING is permitted in any category at any event.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    (In 6+U Beg Solos + Duos we do allow 1 member of each dance school to help throughout the routine)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2/ Dancers are not permitted to dance in more than one age division or category.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​</w:t>
      </w:r>
      <w:r w:rsidR="00435EC2" w:rsidRPr="00435EC2">
        <w:rPr>
          <w:rFonts w:ascii="Tahoma" w:hAnsi="Tahoma" w:cs="Tahoma"/>
          <w:sz w:val="20"/>
          <w:szCs w:val="20"/>
        </w:rPr>
        <w:t>3/ BEGINNERS  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This section is for: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• Dancers that have never competed before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• Dancers who have not previously been awarded 1st place in any Beginner category in any street dance competition that does not have an intermediate section.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• Intermediate dancers who have never been placed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E804E7" w:rsidRDefault="00E804E7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35EC2">
        <w:rPr>
          <w:rFonts w:ascii="Tahoma" w:hAnsi="Tahoma" w:cs="Tahoma"/>
          <w:sz w:val="20"/>
          <w:szCs w:val="20"/>
        </w:rPr>
        <w:t>4/ ADVANCED 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This section is for: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• Dancers who have previously been awarded 1st place in any Beginner category in any street dance competition that does not have an intermediate section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• Dancers who have been placed 1st - 5th in any Intermediate/Closed section at any street dance competition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• This section is also for Open/ Advanced dancers/ Teachers/ Professional Dancers/ Student Teachers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• Advanced Dancers cannot move back to the Beginners section at any time.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3C701F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5/ Dancers cannot touch the judges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​</w:t>
      </w:r>
      <w:r w:rsidR="00435EC2" w:rsidRPr="00435EC2">
        <w:rPr>
          <w:rFonts w:ascii="Tahoma" w:hAnsi="Tahoma" w:cs="Tahoma"/>
          <w:sz w:val="20"/>
          <w:szCs w:val="20"/>
        </w:rPr>
        <w:t>6/ Dancers are not allowed to move around the floor when dancing and must only dance in their selected space.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​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7/ If a dancer is not in the performance area at the time of their recall then we will continue the round without them resulting in them missing their opportunity to dance.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​</w:t>
      </w:r>
      <w:r w:rsidR="00435EC2" w:rsidRPr="00435EC2">
        <w:rPr>
          <w:rFonts w:ascii="Tahoma" w:hAnsi="Tahoma" w:cs="Tahoma"/>
          <w:sz w:val="20"/>
          <w:szCs w:val="20"/>
        </w:rPr>
        <w:t>8/ Flips and tricks can be performed but it may not enhance your score from the judges.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If you are performing any flips or tricks in your performance then please be aware of your surroundings as we don’t want any collisions or accidents with any other dancers.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​</w:t>
      </w:r>
      <w:r w:rsidR="00435EC2" w:rsidRPr="00435EC2">
        <w:rPr>
          <w:rFonts w:ascii="Tahoma" w:hAnsi="Tahoma" w:cs="Tahoma"/>
          <w:sz w:val="20"/>
          <w:szCs w:val="20"/>
        </w:rPr>
        <w:t>9/ Solos and Duos - Beginners Category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The final 5 dancers in the final round will dance on the floor at the same time and judges will then place you.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​</w:t>
      </w:r>
      <w:r w:rsidR="00435EC2" w:rsidRPr="00435EC2">
        <w:rPr>
          <w:rFonts w:ascii="Tahoma" w:hAnsi="Tahoma" w:cs="Tahoma"/>
          <w:sz w:val="20"/>
          <w:szCs w:val="20"/>
        </w:rPr>
        <w:t>10/ Solos and Duos - Advanced Category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The final 5 dancers in the final round will be required to line up at the front of the stage. When your number is called out, you will come forward and dance in a spotlight.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Each dancer will get the same amount of time (6/8’s) and the same song will be played from the beginning for each finalist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Pr="00435EC2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​</w:t>
      </w:r>
      <w:r w:rsidR="00435EC2" w:rsidRPr="00435EC2">
        <w:rPr>
          <w:rFonts w:ascii="Tahoma" w:hAnsi="Tahoma" w:cs="Tahoma"/>
          <w:sz w:val="20"/>
          <w:szCs w:val="20"/>
        </w:rPr>
        <w:t>11/ Please be aware that in duo sections if you are a beginner and your partner is an advanced dancer then you must compete in the Advanced section only</w:t>
      </w:r>
    </w:p>
    <w:p w:rsidR="00435EC2" w:rsidRP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3C701F" w:rsidP="00435EC2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​</w:t>
      </w:r>
      <w:r w:rsidR="00435EC2" w:rsidRPr="00435EC2">
        <w:rPr>
          <w:rFonts w:ascii="Tahoma" w:hAnsi="Tahoma" w:cs="Tahoma"/>
          <w:sz w:val="20"/>
          <w:szCs w:val="20"/>
        </w:rPr>
        <w:t>12/ Breach of any of these rules will result in a warning or disqualification</w:t>
      </w: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E804E7" w:rsidRPr="00A309D8" w:rsidRDefault="00E804E7" w:rsidP="00E804E7">
      <w:pPr>
        <w:pStyle w:val="NoSpacing"/>
        <w:rPr>
          <w:rFonts w:ascii="Tahoma" w:hAnsi="Tahoma" w:cs="Tahoma"/>
          <w:b/>
          <w:sz w:val="20"/>
          <w:szCs w:val="20"/>
        </w:rPr>
      </w:pPr>
      <w:r w:rsidRPr="00A309D8">
        <w:rPr>
          <w:rFonts w:ascii="Tahoma" w:hAnsi="Tahoma" w:cs="Tahoma"/>
          <w:b/>
          <w:sz w:val="20"/>
          <w:szCs w:val="20"/>
        </w:rPr>
        <w:t>Competition Etiquette</w:t>
      </w:r>
    </w:p>
    <w:p w:rsidR="00E804E7" w:rsidRPr="00A309D8" w:rsidRDefault="00E804E7" w:rsidP="00E804E7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The Management at 101 Events</w:t>
      </w:r>
      <w:r w:rsidRPr="00A309D8">
        <w:rPr>
          <w:rFonts w:ascii="Tahoma" w:hAnsi="Tahoma" w:cs="Tahoma"/>
          <w:sz w:val="20"/>
          <w:szCs w:val="20"/>
        </w:rPr>
        <w:t xml:space="preserve"> decision is final at any competition</w:t>
      </w:r>
    </w:p>
    <w:p w:rsidR="00E804E7" w:rsidRPr="00A309D8" w:rsidRDefault="00E804E7" w:rsidP="00E804E7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2) Only teachers and or school representatives are allowed on the stage area</w:t>
      </w:r>
    </w:p>
    <w:p w:rsidR="00E804E7" w:rsidRPr="00A309D8" w:rsidRDefault="00E804E7" w:rsidP="00E804E7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3) 101 Events will not tolerate threatening or aggressive behaviour</w:t>
      </w:r>
    </w:p>
    <w:p w:rsidR="00E804E7" w:rsidRPr="00A309D8" w:rsidRDefault="00E804E7" w:rsidP="00E804E7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4) Dancers should be aware that their dance moves should be appropriate and that moves should not be distasteful or crude</w:t>
      </w:r>
    </w:p>
    <w:p w:rsidR="00E804E7" w:rsidRPr="00A309D8" w:rsidRDefault="00E804E7" w:rsidP="00E804E7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5) Dancers and parents should be aware that they should sit in their designated seating area and that they should not block the views of other schools</w:t>
      </w:r>
    </w:p>
    <w:p w:rsidR="00E804E7" w:rsidRPr="00A309D8" w:rsidRDefault="00E804E7" w:rsidP="00E804E7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6) Gangways should be kept clear at all times for safety reasons and to give free access to the floor for dancers</w:t>
      </w: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p w:rsidR="00435EC2" w:rsidRDefault="00435EC2" w:rsidP="00435EC2">
      <w:pPr>
        <w:pStyle w:val="NoSpacing"/>
        <w:rPr>
          <w:rFonts w:ascii="Tahoma" w:hAnsi="Tahoma" w:cs="Tahoma"/>
          <w:sz w:val="20"/>
          <w:szCs w:val="20"/>
        </w:rPr>
      </w:pPr>
    </w:p>
    <w:sectPr w:rsidR="00435EC2" w:rsidSect="003856FE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289C"/>
    <w:multiLevelType w:val="hybridMultilevel"/>
    <w:tmpl w:val="10421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2B"/>
    <w:rsid w:val="0004767D"/>
    <w:rsid w:val="00050AE0"/>
    <w:rsid w:val="00096873"/>
    <w:rsid w:val="000A7B04"/>
    <w:rsid w:val="001078AE"/>
    <w:rsid w:val="001569EF"/>
    <w:rsid w:val="001A3F53"/>
    <w:rsid w:val="001B04F7"/>
    <w:rsid w:val="001D48E4"/>
    <w:rsid w:val="00287CD6"/>
    <w:rsid w:val="002937C2"/>
    <w:rsid w:val="00374493"/>
    <w:rsid w:val="003856FE"/>
    <w:rsid w:val="00386562"/>
    <w:rsid w:val="00390B29"/>
    <w:rsid w:val="003C701F"/>
    <w:rsid w:val="003D35C3"/>
    <w:rsid w:val="00435EC2"/>
    <w:rsid w:val="004652D6"/>
    <w:rsid w:val="00465752"/>
    <w:rsid w:val="00474C36"/>
    <w:rsid w:val="004912D8"/>
    <w:rsid w:val="0053513C"/>
    <w:rsid w:val="00597288"/>
    <w:rsid w:val="00624EFC"/>
    <w:rsid w:val="006336A9"/>
    <w:rsid w:val="006E11D5"/>
    <w:rsid w:val="007816AB"/>
    <w:rsid w:val="007C439F"/>
    <w:rsid w:val="0080197C"/>
    <w:rsid w:val="00844A9F"/>
    <w:rsid w:val="00863C01"/>
    <w:rsid w:val="00935EF1"/>
    <w:rsid w:val="00985324"/>
    <w:rsid w:val="00A038AC"/>
    <w:rsid w:val="00A21815"/>
    <w:rsid w:val="00A309D8"/>
    <w:rsid w:val="00A9678E"/>
    <w:rsid w:val="00AC3661"/>
    <w:rsid w:val="00AE2FBC"/>
    <w:rsid w:val="00B47159"/>
    <w:rsid w:val="00BB4E63"/>
    <w:rsid w:val="00C06F0E"/>
    <w:rsid w:val="00C24FEE"/>
    <w:rsid w:val="00C93010"/>
    <w:rsid w:val="00C9622B"/>
    <w:rsid w:val="00C9622C"/>
    <w:rsid w:val="00CB1ECB"/>
    <w:rsid w:val="00CC2E2A"/>
    <w:rsid w:val="00D535B5"/>
    <w:rsid w:val="00DF56B4"/>
    <w:rsid w:val="00E04C17"/>
    <w:rsid w:val="00E20E87"/>
    <w:rsid w:val="00E804E7"/>
    <w:rsid w:val="00EB679B"/>
    <w:rsid w:val="00EC191C"/>
    <w:rsid w:val="00F01BB8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1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22B"/>
    <w:rPr>
      <w:sz w:val="22"/>
      <w:szCs w:val="22"/>
      <w:lang w:eastAsia="en-US"/>
    </w:rPr>
  </w:style>
  <w:style w:type="paragraph" w:customStyle="1" w:styleId="Default">
    <w:name w:val="Default"/>
    <w:rsid w:val="00C06F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nt8">
    <w:name w:val="font_8"/>
    <w:basedOn w:val="Normal"/>
    <w:rsid w:val="00435E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olor18">
    <w:name w:val="color_18"/>
    <w:rsid w:val="00435EC2"/>
  </w:style>
  <w:style w:type="character" w:customStyle="1" w:styleId="wixguard">
    <w:name w:val="wixguard"/>
    <w:rsid w:val="00435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1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22B"/>
    <w:rPr>
      <w:sz w:val="22"/>
      <w:szCs w:val="22"/>
      <w:lang w:eastAsia="en-US"/>
    </w:rPr>
  </w:style>
  <w:style w:type="paragraph" w:customStyle="1" w:styleId="Default">
    <w:name w:val="Default"/>
    <w:rsid w:val="00C06F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nt8">
    <w:name w:val="font_8"/>
    <w:basedOn w:val="Normal"/>
    <w:rsid w:val="00435E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olor18">
    <w:name w:val="color_18"/>
    <w:rsid w:val="00435EC2"/>
  </w:style>
  <w:style w:type="character" w:customStyle="1" w:styleId="wixguard">
    <w:name w:val="wixguard"/>
    <w:rsid w:val="0043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9244-FBD5-4028-B427-98D4EBC0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Yates</dc:creator>
  <cp:lastModifiedBy>Paul Yates</cp:lastModifiedBy>
  <cp:revision>2</cp:revision>
  <cp:lastPrinted>2015-02-10T12:21:00Z</cp:lastPrinted>
  <dcterms:created xsi:type="dcterms:W3CDTF">2023-10-23T17:23:00Z</dcterms:created>
  <dcterms:modified xsi:type="dcterms:W3CDTF">2023-10-23T17:23:00Z</dcterms:modified>
</cp:coreProperties>
</file>